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8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10312"/>
        <w:gridCol w:w="236"/>
      </w:tblGrid>
      <w:tr w:rsidR="000B0491">
        <w:trPr>
          <w:jc w:val="center"/>
        </w:trPr>
        <w:tc>
          <w:tcPr>
            <w:tcW w:w="10312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0B049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</w:rPr>
                  </w:pPr>
                  <w:r>
                    <w:rPr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5882" w:type="dxa"/>
                </w:tcPr>
                <w:p w:rsidR="000B0491" w:rsidRDefault="00AC0DE2">
                  <w:pPr>
                    <w:spacing w:after="0"/>
                    <w:ind w:right="-25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B0491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5882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60.95pt;margin-top:16.5pt;height:0pt;width:172.5pt;z-index:251660288;mso-width-relative:page;mso-height-relative:page;" filled="f" stroked="t" coordsize="21600,21600" o:gfxdata="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pvxL7WAAAACQEAAA8AAAAAAAAAAQAgAAAAIgAAAGRycy9kb3ducmV2LnhtbFBL&#10;AQIUABQAAAAIAIdO4kDDuz9cvwEAAHMDAAAOAAAAAAAAAAEAIAAAACUBAABkcnMvZTJvRG9jLnht&#10;bFBLBQYAAAAABgAGAFkBAABWBQ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z w:val="28"/>
                    </w:rPr>
                    <w:t xml:space="preserve">    </w:t>
                  </w:r>
                  <w:proofErr w:type="spellStart"/>
                  <w:r>
                    <w:rPr>
                      <w:b/>
                      <w:sz w:val="28"/>
                    </w:rPr>
                    <w:t>Độc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lập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- </w:t>
                  </w:r>
                  <w:proofErr w:type="spellStart"/>
                  <w:r>
                    <w:rPr>
                      <w:b/>
                      <w:sz w:val="28"/>
                    </w:rPr>
                    <w:t>Tự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do - </w:t>
                  </w:r>
                  <w:proofErr w:type="spellStart"/>
                  <w:r>
                    <w:rPr>
                      <w:b/>
                      <w:sz w:val="28"/>
                    </w:rPr>
                    <w:t>Hạnh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0B049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5882" w:type="dxa"/>
                </w:tcPr>
                <w:p w:rsidR="000B0491" w:rsidRDefault="000B0491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0B049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37.5pt;margin-top:0.75pt;height:0pt;width:146.25pt;z-index:251661312;mso-width-relative:page;mso-height-relative:page;" filled="f" stroked="t" coordsize="21600,21600" o:gfxdata="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CanvYdUAAAAGAQAADwAAAAAAAAABACAAAAAiAAAAZHJzL2Rvd25yZXYueG1sUEsB&#10;AhQAFAAAAAgAh07iQJR90wq/AQAAcwMAAA4AAAAAAAAAAQAgAAAAJAEAAGRycy9lMm9Eb2MueG1s&#10;UEsFBgAAAAAGAAYAWQEAAFUF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882" w:type="dxa"/>
                </w:tcPr>
                <w:p w:rsidR="000B0491" w:rsidRDefault="000B0491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B0491" w:rsidRDefault="000B0491">
            <w:pPr>
              <w:spacing w:after="0"/>
              <w:jc w:val="center"/>
            </w:pPr>
          </w:p>
        </w:tc>
        <w:tc>
          <w:tcPr>
            <w:tcW w:w="236" w:type="dxa"/>
          </w:tcPr>
          <w:p w:rsidR="000B0491" w:rsidRDefault="000B0491">
            <w:pPr>
              <w:spacing w:after="0"/>
              <w:jc w:val="center"/>
            </w:pPr>
          </w:p>
        </w:tc>
      </w:tr>
    </w:tbl>
    <w:p w:rsidR="000B0491" w:rsidRDefault="00AC0DE2">
      <w:pPr>
        <w:spacing w:after="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0B0491" w:rsidRDefault="00AC0DE2">
      <w:pPr>
        <w:spacing w:after="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II  </w:t>
      </w:r>
      <w:r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0B0491" w:rsidRDefault="00AC0DE2">
      <w:pPr>
        <w:tabs>
          <w:tab w:val="left" w:pos="1800"/>
        </w:tabs>
        <w:spacing w:after="0"/>
        <w:rPr>
          <w:color w:val="000000" w:themeColor="text1"/>
          <w:sz w:val="26"/>
          <w:szCs w:val="26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177800</wp:posOffset>
                </wp:positionV>
                <wp:extent cx="1104900" cy="314325"/>
                <wp:effectExtent l="0" t="0" r="19050" b="28575"/>
                <wp:wrapNone/>
                <wp:docPr id="11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:rsidR="000B0491" w:rsidRDefault="00AC0DE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_x0000_s1026" o:spid="_x0000_s1026" o:spt="2" style="position:absolute;left:0pt;margin-left:-34.3pt;margin-top:14pt;height:24.75pt;width:87pt;z-index:251667456;mso-width-relative:page;mso-height-relative:page;" fillcolor="#FFFFFF" filled="t" stroked="t" coordsize="21600,21600" arcsize="0.166666666666667" o:gfxdata="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pqyXa1wAAAAkBAAAPAAAAAAAAAAEAIAAAACIAAABkcnMvZG93bnJldi54bWxQSwECFAAUAAAA&#10;CACHTuJA/9p5sSgCAABdBAAADgAAAAAAAAABACAAAAAmAQAAZHJzL2Uyb0RvYy54bWxQSwUGAAAA&#10;AAYABgBZAQAAwAUAAAAA&#10;">
                <v:fill on="t" focussize="0,0"/>
                <v:stroke color="#0000FF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i/>
          <w:color w:val="000000" w:themeColor="text1"/>
          <w:sz w:val="16"/>
          <w:szCs w:val="22"/>
        </w:rPr>
        <w:tab/>
      </w:r>
      <w:r>
        <w:rPr>
          <w:i/>
          <w:color w:val="000000" w:themeColor="text1"/>
          <w:sz w:val="16"/>
          <w:szCs w:val="22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Bậc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đào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>: CAO ĐẲNG CHUYÊN NGHIỆP</w:t>
      </w:r>
    </w:p>
    <w:p w:rsidR="000B0491" w:rsidRDefault="00AC0DE2">
      <w:pPr>
        <w:tabs>
          <w:tab w:val="left" w:pos="1800"/>
        </w:tabs>
        <w:spacing w:after="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NHẬP MÔN TIN HỌC</w:t>
      </w:r>
    </w:p>
    <w:p w:rsidR="000B0491" w:rsidRDefault="00AC0DE2">
      <w:pPr>
        <w:tabs>
          <w:tab w:val="left" w:pos="1800"/>
          <w:tab w:val="left" w:pos="3600"/>
        </w:tabs>
        <w:spacing w:after="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16CĐ</w:t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2017</w:t>
      </w:r>
    </w:p>
    <w:p w:rsidR="000B0491" w:rsidRDefault="00AC0DE2">
      <w:pPr>
        <w:tabs>
          <w:tab w:val="left" w:pos="1800"/>
          <w:tab w:val="left" w:pos="3600"/>
        </w:tabs>
        <w:spacing w:after="0"/>
        <w:rPr>
          <w:i/>
          <w:color w:val="000000" w:themeColor="text1"/>
          <w:sz w:val="26"/>
          <w:szCs w:val="26"/>
        </w:rPr>
      </w:pPr>
      <w:r>
        <w:rPr>
          <w:b/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4980305</wp:posOffset>
            </wp:positionH>
            <wp:positionV relativeFrom="paragraph">
              <wp:posOffset>175260</wp:posOffset>
            </wp:positionV>
            <wp:extent cx="1409700" cy="2057400"/>
            <wp:effectExtent l="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Thời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gian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 xml:space="preserve">: 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>
        <w:rPr>
          <w:i/>
          <w:color w:val="000000" w:themeColor="text1"/>
          <w:sz w:val="26"/>
          <w:szCs w:val="26"/>
        </w:rPr>
        <w:t>(</w:t>
      </w:r>
      <w:proofErr w:type="spellStart"/>
      <w:r>
        <w:rPr>
          <w:i/>
          <w:color w:val="000000" w:themeColor="text1"/>
          <w:sz w:val="26"/>
          <w:szCs w:val="26"/>
        </w:rPr>
        <w:t>không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kể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thời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gian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phát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đề</w:t>
      </w:r>
      <w:proofErr w:type="spellEnd"/>
      <w:r>
        <w:rPr>
          <w:i/>
          <w:color w:val="000000" w:themeColor="text1"/>
          <w:sz w:val="26"/>
          <w:szCs w:val="26"/>
        </w:rPr>
        <w:t>)</w:t>
      </w:r>
      <w:r>
        <w:rPr>
          <w:b/>
        </w:rPr>
        <w:t xml:space="preserve"> </w:t>
      </w:r>
    </w:p>
    <w:p w:rsidR="000B0491" w:rsidRDefault="00AC0DE2">
      <w:pPr>
        <w:spacing w:after="0" w:line="360" w:lineRule="auto"/>
        <w:contextualSpacing/>
        <w:jc w:val="both"/>
        <w:rPr>
          <w:b/>
        </w:rPr>
      </w:pPr>
      <w:proofErr w:type="spellStart"/>
      <w:r>
        <w:rPr>
          <w:b/>
          <w:u w:val="single"/>
        </w:rPr>
        <w:t>Phần</w:t>
      </w:r>
      <w:proofErr w:type="spellEnd"/>
      <w:r>
        <w:rPr>
          <w:b/>
          <w:u w:val="single"/>
        </w:rPr>
        <w:t xml:space="preserve"> I</w:t>
      </w:r>
      <w:r>
        <w:rPr>
          <w:b/>
        </w:rPr>
        <w:t xml:space="preserve">:  Windows (1đ) </w:t>
      </w:r>
    </w:p>
    <w:p w:rsidR="000B0491" w:rsidRDefault="00AC0DE2">
      <w:pPr>
        <w:pStyle w:val="ListParagraph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(0.5đ)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ổ </w:t>
      </w:r>
      <w:proofErr w:type="spellStart"/>
      <w:r>
        <w:rPr>
          <w:rFonts w:ascii="Times New Roman" w:hAnsi="Times New Roman" w:cs="Times New Roman"/>
          <w:sz w:val="24"/>
          <w:szCs w:val="24"/>
        </w:rPr>
        <w:t>đĩa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D: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folder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HO TEN_LOP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gõ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dấu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B0491" w:rsidRDefault="00AC0DE2">
      <w:pPr>
        <w:numPr>
          <w:ilvl w:val="0"/>
          <w:numId w:val="1"/>
        </w:numPr>
        <w:spacing w:after="0" w:line="360" w:lineRule="auto"/>
        <w:contextualSpacing/>
        <w:jc w:val="both"/>
      </w:pPr>
      <w:r>
        <w:t xml:space="preserve">(0.5đ) </w:t>
      </w:r>
      <w:proofErr w:type="spellStart"/>
      <w:r>
        <w:t>Tìm</w:t>
      </w:r>
      <w:proofErr w:type="spellEnd"/>
      <w:r>
        <w:t xml:space="preserve"> 2 </w:t>
      </w:r>
      <w:proofErr w:type="spellStart"/>
      <w:r>
        <w:t>tập</w:t>
      </w:r>
      <w:proofErr w:type="spellEnd"/>
      <w:r>
        <w:t xml:space="preserve"> tin </w:t>
      </w:r>
      <w:proofErr w:type="spellStart"/>
      <w:r>
        <w:t>có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>
        <w:rPr>
          <w:b/>
        </w:rPr>
        <w:t>.html</w:t>
      </w:r>
      <w:r>
        <w:t xml:space="preserve">, </w:t>
      </w:r>
      <w:proofErr w:type="spellStart"/>
      <w:r>
        <w:t>chép</w:t>
      </w:r>
      <w:proofErr w:type="spellEnd"/>
      <w:r>
        <w:t xml:space="preserve"> 2 </w:t>
      </w:r>
      <w:proofErr w:type="spellStart"/>
      <w:r>
        <w:t>tập</w:t>
      </w:r>
      <w:proofErr w:type="spellEnd"/>
      <w:r>
        <w:t xml:space="preserve"> tin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WINDOWS.</w:t>
      </w:r>
    </w:p>
    <w:p w:rsidR="000B0491" w:rsidRDefault="00AC0DE2">
      <w:pPr>
        <w:spacing w:after="0" w:line="360" w:lineRule="auto"/>
        <w:contextualSpacing/>
        <w:jc w:val="both"/>
        <w:rPr>
          <w:b/>
        </w:rPr>
      </w:pPr>
      <w:proofErr w:type="spellStart"/>
      <w:proofErr w:type="gramStart"/>
      <w:r>
        <w:rPr>
          <w:b/>
          <w:u w:val="single"/>
        </w:rPr>
        <w:t>Phần</w:t>
      </w:r>
      <w:proofErr w:type="spellEnd"/>
      <w:r>
        <w:rPr>
          <w:b/>
          <w:u w:val="single"/>
        </w:rPr>
        <w:t xml:space="preserve">  II</w:t>
      </w:r>
      <w:proofErr w:type="gramEnd"/>
      <w:r>
        <w:rPr>
          <w:b/>
        </w:rPr>
        <w:t>: PowerPoint (4đ)</w:t>
      </w:r>
    </w:p>
    <w:p w:rsidR="000B0491" w:rsidRDefault="00AC0DE2">
      <w:pPr>
        <w:spacing w:after="0" w:line="360" w:lineRule="auto"/>
        <w:contextualSpacing/>
        <w:jc w:val="both"/>
        <w:rPr>
          <w:bCs/>
          <w:color w:val="000000"/>
        </w:rPr>
      </w:pPr>
      <w:proofErr w:type="spellStart"/>
      <w:r>
        <w:rPr>
          <w:color w:val="000000"/>
        </w:rPr>
        <w:t>Tạo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tin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diễn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tên</w:t>
      </w:r>
      <w:proofErr w:type="spellEnd"/>
      <w:r>
        <w:rPr>
          <w:color w:val="000000"/>
        </w:rPr>
        <w:t xml:space="preserve"> </w:t>
      </w:r>
      <w:r>
        <w:rPr>
          <w:b/>
          <w:color w:val="000000"/>
        </w:rPr>
        <w:t xml:space="preserve">TrinhDien.pptx </w:t>
      </w:r>
      <w:proofErr w:type="spellStart"/>
      <w:r>
        <w:rPr>
          <w:color w:val="000000"/>
        </w:rPr>
        <w:t>và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color w:val="000000"/>
        </w:rPr>
        <w:t>lưu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thư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mục</w:t>
      </w:r>
      <w:proofErr w:type="spellEnd"/>
      <w:r>
        <w:rPr>
          <w:color w:val="000000"/>
        </w:rPr>
        <w:t xml:space="preserve"> </w:t>
      </w:r>
      <w:r>
        <w:t>POWERPOINT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với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nội</w:t>
      </w:r>
      <w:proofErr w:type="spellEnd"/>
      <w:r>
        <w:rPr>
          <w:color w:val="000000"/>
        </w:rPr>
        <w:t xml:space="preserve"> dung </w:t>
      </w:r>
      <w:proofErr w:type="spellStart"/>
      <w:r>
        <w:rPr>
          <w:color w:val="000000"/>
        </w:rPr>
        <w:t>sau</w:t>
      </w:r>
      <w:proofErr w:type="spellEnd"/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9"/>
        <w:gridCol w:w="4997"/>
      </w:tblGrid>
      <w:tr w:rsidR="000B0491"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pStyle w:val="ListParagraph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Slide 1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pStyle w:val="ListParagraph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Slide 2</w:t>
            </w:r>
          </w:p>
        </w:tc>
      </w:tr>
      <w:tr w:rsidR="000B0491">
        <w:trPr>
          <w:trHeight w:val="4157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pStyle w:val="ListParagraph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54350" cy="26162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396" cy="2622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pStyle w:val="ListParagraph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54350" cy="26162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6424" cy="2626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0491"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pStyle w:val="ListParagraph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Slide 3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pStyle w:val="ListParagraph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Slide 4</w:t>
            </w:r>
          </w:p>
        </w:tc>
      </w:tr>
      <w:tr w:rsidR="000B0491">
        <w:trPr>
          <w:trHeight w:val="3527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pStyle w:val="ListParagraph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044190" cy="2283460"/>
                  <wp:effectExtent l="0" t="0" r="3810" b="254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160" cy="228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pStyle w:val="ListParagraph1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112770" cy="2334260"/>
                  <wp:effectExtent l="0" t="0" r="0" b="889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642" cy="2337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0491" w:rsidRDefault="00AC0DE2">
      <w:pPr>
        <w:pStyle w:val="ListParagraph1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>Các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>yêu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>cầu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  <w:t>:</w:t>
      </w:r>
    </w:p>
    <w:p w:rsidR="000B0491" w:rsidRDefault="00AC0DE2">
      <w:pPr>
        <w:pStyle w:val="ListParagraph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(1đ)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Thiết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Slide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ảnh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Design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màu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nền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tùy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ý)</w:t>
      </w:r>
    </w:p>
    <w:p w:rsidR="000B0491" w:rsidRDefault="00AC0DE2">
      <w:pPr>
        <w:pStyle w:val="ListParagraph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(0.75đ)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Slide Master, </w:t>
      </w:r>
      <w:proofErr w:type="spellStart"/>
      <w:r>
        <w:rPr>
          <w:rFonts w:ascii="Times New Roman" w:hAnsi="Times New Roman" w:cs="Times New Roman"/>
          <w:sz w:val="24"/>
          <w:szCs w:val="24"/>
        </w:rPr>
        <w:t>chèn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logo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slide, </w:t>
      </w:r>
      <w:proofErr w:type="spellStart"/>
      <w:r>
        <w:rPr>
          <w:rFonts w:ascii="Times New Roman" w:hAnsi="Times New Roman" w:cs="Times New Roman"/>
          <w:sz w:val="24"/>
          <w:szCs w:val="24"/>
        </w:rPr>
        <w:t>chèn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slide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footer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slide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0491" w:rsidRDefault="00AC0DE2">
      <w:pPr>
        <w:pStyle w:val="ListParagraph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(0.5đ)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Slide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0491" w:rsidRDefault="00AC0DE2">
      <w:pPr>
        <w:pStyle w:val="ListParagraph1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đặc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trưng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Slide2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0B0491" w:rsidRDefault="00AC0DE2">
      <w:pPr>
        <w:pStyle w:val="ListParagraph1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Mối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quan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đạo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đức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Slide3 </w:t>
      </w:r>
    </w:p>
    <w:p w:rsidR="000B0491" w:rsidRDefault="00AC0DE2">
      <w:pPr>
        <w:pStyle w:val="ListParagraph1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Vai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trò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Slide4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0491" w:rsidRDefault="00AC0DE2">
      <w:pPr>
        <w:pStyle w:val="ListParagraph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(0.5đ)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Slide2, Slide3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Slide4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nút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Action Button quay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Slide1.</w:t>
      </w:r>
    </w:p>
    <w:p w:rsidR="000B0491" w:rsidRDefault="00AC0DE2">
      <w:pPr>
        <w:pStyle w:val="ListParagraph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(0.5đ)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slide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động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giây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(Transition)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slide.</w:t>
      </w:r>
    </w:p>
    <w:p w:rsidR="000B0491" w:rsidRDefault="00AC0DE2">
      <w:pPr>
        <w:pStyle w:val="ListParagraph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(0.75đ)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Entrance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slide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 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và</w:t>
      </w:r>
      <w:proofErr w:type="spellEnd"/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slide 4 (Animation). </w:t>
      </w:r>
    </w:p>
    <w:p w:rsidR="000B0491" w:rsidRDefault="00AC0DE2">
      <w:pPr>
        <w:spacing w:after="0"/>
        <w:rPr>
          <w:b/>
        </w:rPr>
      </w:pPr>
      <w:proofErr w:type="spellStart"/>
      <w:r>
        <w:rPr>
          <w:b/>
          <w:u w:val="single"/>
        </w:rPr>
        <w:t>Phần</w:t>
      </w:r>
      <w:proofErr w:type="spellEnd"/>
      <w:r>
        <w:rPr>
          <w:b/>
          <w:u w:val="single"/>
        </w:rPr>
        <w:t xml:space="preserve"> III</w:t>
      </w:r>
      <w:r>
        <w:rPr>
          <w:b/>
        </w:rPr>
        <w:t xml:space="preserve">: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C (5đ)</w:t>
      </w:r>
    </w:p>
    <w:p w:rsidR="000B0491" w:rsidRDefault="00AC0DE2">
      <w:pPr>
        <w:spacing w:after="0"/>
        <w:jc w:val="both"/>
      </w:pPr>
      <w:proofErr w:type="spellStart"/>
      <w:r>
        <w:t>Tạo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project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>
        <w:rPr>
          <w:b/>
        </w:rPr>
        <w:t>LẬP TRÌNH C</w:t>
      </w:r>
      <w:r>
        <w:t>.</w:t>
      </w:r>
    </w:p>
    <w:p w:rsidR="000B0491" w:rsidRDefault="00AC0DE2">
      <w:pPr>
        <w:spacing w:after="0" w:line="240" w:lineRule="auto"/>
        <w:ind w:left="720" w:hanging="720"/>
        <w:jc w:val="both"/>
        <w:rPr>
          <w:color w:val="000000" w:themeColor="text1"/>
          <w:shd w:val="clear" w:color="auto" w:fill="FFFFFF"/>
        </w:rPr>
      </w:pPr>
      <w:proofErr w:type="spellStart"/>
      <w:r>
        <w:rPr>
          <w:b/>
          <w:color w:val="000000" w:themeColor="text1"/>
          <w:u w:val="single"/>
        </w:rPr>
        <w:t>Câu</w:t>
      </w:r>
      <w:proofErr w:type="spellEnd"/>
      <w:r>
        <w:rPr>
          <w:b/>
          <w:color w:val="000000" w:themeColor="text1"/>
          <w:u w:val="single"/>
        </w:rPr>
        <w:t xml:space="preserve"> </w:t>
      </w:r>
      <w:proofErr w:type="gramStart"/>
      <w:r>
        <w:rPr>
          <w:b/>
          <w:color w:val="000000" w:themeColor="text1"/>
          <w:u w:val="single"/>
        </w:rPr>
        <w:t>1</w:t>
      </w:r>
      <w:r>
        <w:rPr>
          <w:color w:val="000000" w:themeColor="text1"/>
        </w:rPr>
        <w:t>:</w:t>
      </w:r>
      <w:proofErr w:type="gramEnd"/>
      <w:r>
        <w:rPr>
          <w:color w:val="000000" w:themeColor="text1"/>
        </w:rPr>
        <w:t xml:space="preserve">(2.5đ) </w:t>
      </w:r>
      <w:proofErr w:type="spellStart"/>
      <w:r>
        <w:rPr>
          <w:color w:val="000000" w:themeColor="text1"/>
        </w:rPr>
        <w:t>Viết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chương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trình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nhập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vào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chiều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cao</w:t>
      </w:r>
      <w:proofErr w:type="spellEnd"/>
      <w:r>
        <w:rPr>
          <w:color w:val="000000" w:themeColor="text1"/>
        </w:rPr>
        <w:t xml:space="preserve"> (m) </w:t>
      </w:r>
      <w:proofErr w:type="spellStart"/>
      <w:r>
        <w:rPr>
          <w:color w:val="000000" w:themeColor="text1"/>
        </w:rPr>
        <w:t>và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số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cân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nặng</w:t>
      </w:r>
      <w:proofErr w:type="spellEnd"/>
      <w:r>
        <w:rPr>
          <w:color w:val="000000" w:themeColor="text1"/>
        </w:rPr>
        <w:t xml:space="preserve"> (kg) </w:t>
      </w:r>
      <w:proofErr w:type="spellStart"/>
      <w:r>
        <w:rPr>
          <w:color w:val="000000" w:themeColor="text1"/>
        </w:rPr>
        <w:t>của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một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người</w:t>
      </w:r>
      <w:proofErr w:type="spellEnd"/>
      <w:r>
        <w:rPr>
          <w:color w:val="000000" w:themeColor="text1"/>
        </w:rPr>
        <w:t xml:space="preserve"> . </w:t>
      </w:r>
      <w:proofErr w:type="spellStart"/>
      <w:r>
        <w:rPr>
          <w:color w:val="000000" w:themeColor="text1"/>
        </w:rPr>
        <w:t>Tính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chỉ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số</w:t>
      </w:r>
      <w:proofErr w:type="spellEnd"/>
      <w:r>
        <w:rPr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BM</w:t>
      </w:r>
      <w:r>
        <w:rPr>
          <w:bCs/>
          <w:color w:val="000000" w:themeColor="text1"/>
        </w:rPr>
        <w:t>I (</w:t>
      </w:r>
      <w:proofErr w:type="spellStart"/>
      <w:r>
        <w:rPr>
          <w:bCs/>
          <w:color w:val="000000" w:themeColor="text1"/>
        </w:rPr>
        <w:t>là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chỉ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số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đo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cân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nặng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của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một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người</w:t>
      </w:r>
      <w:proofErr w:type="spellEnd"/>
      <w:r>
        <w:rPr>
          <w:bCs/>
          <w:color w:val="000000" w:themeColor="text1"/>
        </w:rPr>
        <w:t xml:space="preserve">) </w:t>
      </w:r>
      <w:proofErr w:type="spellStart"/>
      <w:r>
        <w:rPr>
          <w:bCs/>
          <w:color w:val="000000" w:themeColor="text1"/>
        </w:rPr>
        <w:t>và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xuất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ra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màn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hình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chỉ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số</w:t>
      </w:r>
      <w:proofErr w:type="spellEnd"/>
      <w:r>
        <w:rPr>
          <w:bCs/>
          <w:color w:val="000000" w:themeColor="text1"/>
        </w:rPr>
        <w:t xml:space="preserve"> BMI </w:t>
      </w:r>
      <w:proofErr w:type="spellStart"/>
      <w:r>
        <w:rPr>
          <w:bCs/>
          <w:color w:val="000000" w:themeColor="text1"/>
        </w:rPr>
        <w:t>đó</w:t>
      </w:r>
      <w:proofErr w:type="spellEnd"/>
      <w:r>
        <w:rPr>
          <w:bCs/>
          <w:color w:val="000000" w:themeColor="text1"/>
        </w:rPr>
        <w:t xml:space="preserve">. </w:t>
      </w:r>
      <w:proofErr w:type="spellStart"/>
      <w:r>
        <w:rPr>
          <w:bCs/>
          <w:color w:val="000000" w:themeColor="text1"/>
        </w:rPr>
        <w:t>Dựa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vào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đánh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giá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chỉ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số</w:t>
      </w:r>
      <w:proofErr w:type="spellEnd"/>
      <w:r>
        <w:rPr>
          <w:color w:val="000000" w:themeColor="text1"/>
          <w:shd w:val="clear" w:color="auto" w:fill="FFFFFF"/>
        </w:rPr>
        <w:t xml:space="preserve"> BMI </w:t>
      </w:r>
      <w:proofErr w:type="spellStart"/>
      <w:r>
        <w:rPr>
          <w:color w:val="000000" w:themeColor="text1"/>
          <w:shd w:val="clear" w:color="auto" w:fill="FFFFFF"/>
        </w:rPr>
        <w:t>bên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dưới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cho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chỉ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số</w:t>
      </w:r>
      <w:proofErr w:type="spellEnd"/>
      <w:r>
        <w:rPr>
          <w:color w:val="000000" w:themeColor="text1"/>
          <w:shd w:val="clear" w:color="auto" w:fill="FFFFFF"/>
        </w:rPr>
        <w:t xml:space="preserve"> BMI </w:t>
      </w:r>
      <w:proofErr w:type="spellStart"/>
      <w:r>
        <w:rPr>
          <w:color w:val="000000" w:themeColor="text1"/>
          <w:shd w:val="clear" w:color="auto" w:fill="FFFFFF"/>
        </w:rPr>
        <w:t>của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người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đó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thuộc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loại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nào</w:t>
      </w:r>
      <w:proofErr w:type="spellEnd"/>
      <w:r>
        <w:rPr>
          <w:color w:val="000000" w:themeColor="text1"/>
          <w:shd w:val="clear" w:color="auto" w:fill="FFFFFF"/>
        </w:rPr>
        <w:t xml:space="preserve"> (“</w:t>
      </w:r>
      <w:proofErr w:type="spellStart"/>
      <w:r>
        <w:rPr>
          <w:color w:val="000000" w:themeColor="text1"/>
          <w:shd w:val="clear" w:color="auto" w:fill="FFFFFF"/>
        </w:rPr>
        <w:t>gầy</w:t>
      </w:r>
      <w:proofErr w:type="spellEnd"/>
      <w:r>
        <w:rPr>
          <w:color w:val="000000" w:themeColor="text1"/>
          <w:shd w:val="clear" w:color="auto" w:fill="FFFFFF"/>
        </w:rPr>
        <w:t xml:space="preserve">” </w:t>
      </w:r>
      <w:proofErr w:type="spellStart"/>
      <w:r>
        <w:rPr>
          <w:color w:val="000000" w:themeColor="text1"/>
          <w:shd w:val="clear" w:color="auto" w:fill="FFFFFF"/>
        </w:rPr>
        <w:t>hoặc</w:t>
      </w:r>
      <w:proofErr w:type="spellEnd"/>
      <w:r>
        <w:rPr>
          <w:color w:val="000000" w:themeColor="text1"/>
          <w:shd w:val="clear" w:color="auto" w:fill="FFFFFF"/>
        </w:rPr>
        <w:t xml:space="preserve"> “</w:t>
      </w:r>
      <w:proofErr w:type="spellStart"/>
      <w:r>
        <w:rPr>
          <w:color w:val="000000" w:themeColor="text1"/>
          <w:shd w:val="clear" w:color="auto" w:fill="FFFFFF"/>
        </w:rPr>
        <w:t>bình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thường</w:t>
      </w:r>
      <w:proofErr w:type="spellEnd"/>
      <w:r>
        <w:rPr>
          <w:color w:val="000000" w:themeColor="text1"/>
          <w:shd w:val="clear" w:color="auto" w:fill="FFFFFF"/>
        </w:rPr>
        <w:t xml:space="preserve">” </w:t>
      </w:r>
      <w:proofErr w:type="spellStart"/>
      <w:r>
        <w:rPr>
          <w:color w:val="000000" w:themeColor="text1"/>
          <w:shd w:val="clear" w:color="auto" w:fill="FFFFFF"/>
        </w:rPr>
        <w:t>hoặc</w:t>
      </w:r>
      <w:proofErr w:type="spellEnd"/>
      <w:r>
        <w:rPr>
          <w:color w:val="000000" w:themeColor="text1"/>
          <w:shd w:val="clear" w:color="auto" w:fill="FFFFFF"/>
        </w:rPr>
        <w:t xml:space="preserve"> “</w:t>
      </w:r>
      <w:proofErr w:type="spellStart"/>
      <w:r>
        <w:rPr>
          <w:color w:val="000000" w:themeColor="text1"/>
          <w:shd w:val="clear" w:color="auto" w:fill="FFFFFF"/>
        </w:rPr>
        <w:t>thừa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cân</w:t>
      </w:r>
      <w:proofErr w:type="spellEnd"/>
      <w:r>
        <w:rPr>
          <w:color w:val="000000" w:themeColor="text1"/>
          <w:shd w:val="clear" w:color="auto" w:fill="FFFFFF"/>
        </w:rPr>
        <w:t xml:space="preserve">” </w:t>
      </w:r>
      <w:proofErr w:type="spellStart"/>
      <w:r>
        <w:rPr>
          <w:color w:val="000000" w:themeColor="text1"/>
          <w:shd w:val="clear" w:color="auto" w:fill="FFFFFF"/>
        </w:rPr>
        <w:t>hoặc</w:t>
      </w:r>
      <w:proofErr w:type="spellEnd"/>
      <w:r>
        <w:rPr>
          <w:color w:val="000000" w:themeColor="text1"/>
          <w:shd w:val="clear" w:color="auto" w:fill="FFFFFF"/>
        </w:rPr>
        <w:t xml:space="preserve"> “</w:t>
      </w:r>
      <w:proofErr w:type="spellStart"/>
      <w:r>
        <w:rPr>
          <w:color w:val="000000" w:themeColor="text1"/>
          <w:shd w:val="clear" w:color="auto" w:fill="FFFFFF"/>
        </w:rPr>
        <w:t>tiền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béo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phí</w:t>
      </w:r>
      <w:proofErr w:type="spellEnd"/>
      <w:r>
        <w:rPr>
          <w:color w:val="000000" w:themeColor="text1"/>
          <w:shd w:val="clear" w:color="auto" w:fill="FFFFFF"/>
        </w:rPr>
        <w:t xml:space="preserve">” </w:t>
      </w:r>
      <w:proofErr w:type="spellStart"/>
      <w:r>
        <w:rPr>
          <w:color w:val="000000" w:themeColor="text1"/>
          <w:shd w:val="clear" w:color="auto" w:fill="FFFFFF"/>
        </w:rPr>
        <w:t>hoặc</w:t>
      </w:r>
      <w:proofErr w:type="spellEnd"/>
      <w:r>
        <w:rPr>
          <w:color w:val="000000" w:themeColor="text1"/>
          <w:shd w:val="clear" w:color="auto" w:fill="FFFFFF"/>
        </w:rPr>
        <w:t xml:space="preserve"> “</w:t>
      </w:r>
      <w:proofErr w:type="spellStart"/>
      <w:r>
        <w:rPr>
          <w:color w:val="000000" w:themeColor="text1"/>
          <w:shd w:val="clear" w:color="auto" w:fill="FFFFFF"/>
        </w:rPr>
        <w:t>béo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phì</w:t>
      </w:r>
      <w:proofErr w:type="spellEnd"/>
      <w:r>
        <w:rPr>
          <w:color w:val="000000" w:themeColor="text1"/>
          <w:shd w:val="clear" w:color="auto" w:fill="FFFFFF"/>
        </w:rPr>
        <w:t>”).</w:t>
      </w:r>
    </w:p>
    <w:p w:rsidR="000B0491" w:rsidRDefault="00AC0DE2">
      <w:pPr>
        <w:pStyle w:val="ListParagraph2"/>
        <w:numPr>
          <w:ilvl w:val="0"/>
          <w:numId w:val="3"/>
        </w:numPr>
        <w:spacing w:before="0" w:beforeAutospacing="0" w:after="0" w:afterAutospacing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Công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thức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tính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BMI</w:t>
      </w:r>
    </w:p>
    <w:p w:rsidR="000B0491" w:rsidRDefault="00AC0DE2">
      <w:pPr>
        <w:pStyle w:val="ListParagraph2"/>
        <w:numPr>
          <w:ilvl w:val="0"/>
          <w:numId w:val="4"/>
        </w:numPr>
        <w:spacing w:before="0" w:beforeAutospacing="0" w:after="0" w:afterAutospacing="0"/>
        <w:ind w:left="108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BMI</w:t>
      </w:r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=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Cân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nặng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(kg)/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Chiều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cao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*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Chiều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cao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(m)</w:t>
      </w:r>
      <w:r>
        <w:rPr>
          <w:rStyle w:val="apple-converted-space"/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 </w:t>
      </w:r>
    </w:p>
    <w:p w:rsidR="000B0491" w:rsidRDefault="00AC0DE2">
      <w:pPr>
        <w:pStyle w:val="ListParagraph2"/>
        <w:spacing w:before="0" w:beforeAutospacing="0" w:after="0" w:afterAutospacing="0"/>
        <w:ind w:left="108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(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Cân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nặng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kg chia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cho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chiều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cao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tính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bằng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m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đã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bình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phương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</w:t>
      </w:r>
    </w:p>
    <w:p w:rsidR="000B0491" w:rsidRDefault="00467160">
      <w:pPr>
        <w:pStyle w:val="ListParagraph2"/>
        <w:numPr>
          <w:ilvl w:val="0"/>
          <w:numId w:val="3"/>
        </w:numPr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2" w:tgtFrame="_blank" w:tooltip="Công thức tính chỉ số BMI" w:history="1">
        <w:proofErr w:type="spellStart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Cách</w:t>
        </w:r>
        <w:proofErr w:type="spellEnd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 xml:space="preserve"> </w:t>
        </w:r>
        <w:proofErr w:type="spellStart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đánh</w:t>
        </w:r>
        <w:proofErr w:type="spellEnd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 xml:space="preserve"> </w:t>
        </w:r>
        <w:proofErr w:type="spellStart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giá</w:t>
        </w:r>
        <w:proofErr w:type="spellEnd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 xml:space="preserve"> </w:t>
        </w:r>
        <w:proofErr w:type="spellStart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chỉ</w:t>
        </w:r>
        <w:proofErr w:type="spellEnd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 xml:space="preserve"> </w:t>
        </w:r>
        <w:proofErr w:type="spellStart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số</w:t>
        </w:r>
        <w:proofErr w:type="spellEnd"/>
        <w:r w:rsidR="00AC0DE2">
          <w:rPr>
            <w:rStyle w:val="Strong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 xml:space="preserve"> BMI</w:t>
        </w:r>
      </w:hyperlink>
    </w:p>
    <w:p w:rsidR="000B0491" w:rsidRPr="00AC0DE2" w:rsidRDefault="00AC0DE2">
      <w:pPr>
        <w:pStyle w:val="ListParagraph2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BMI &lt; 18,5: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người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gầy</w:t>
      </w:r>
      <w:proofErr w:type="spellEnd"/>
    </w:p>
    <w:p w:rsidR="000B0491" w:rsidRPr="00AC0DE2" w:rsidRDefault="00AC0DE2">
      <w:pPr>
        <w:pStyle w:val="ListParagraph2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18,5 &lt;= BMI &lt; 23: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bình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thường</w:t>
      </w:r>
      <w:proofErr w:type="spellEnd"/>
    </w:p>
    <w:p w:rsidR="000B0491" w:rsidRPr="00AC0DE2" w:rsidRDefault="00AC0DE2">
      <w:pPr>
        <w:pStyle w:val="ListParagraph2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BMI = 23: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thừa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cân</w:t>
      </w:r>
      <w:proofErr w:type="spellEnd"/>
    </w:p>
    <w:p w:rsidR="000B0491" w:rsidRPr="00AC0DE2" w:rsidRDefault="00AC0DE2">
      <w:pPr>
        <w:pStyle w:val="ListParagraph2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23 &lt; BMI &lt; 25: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tiền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béo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phì</w:t>
      </w:r>
      <w:proofErr w:type="spellEnd"/>
    </w:p>
    <w:p w:rsidR="000B0491" w:rsidRPr="00AC0DE2" w:rsidRDefault="00AC0DE2">
      <w:pPr>
        <w:pStyle w:val="ListParagraph2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25&lt;= BMI: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người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béo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cần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giảm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cân</w:t>
      </w:r>
      <w:proofErr w:type="spellEnd"/>
      <w:r w:rsidRPr="00AC0DE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0B0491" w:rsidRDefault="00AC0DE2">
      <w:pPr>
        <w:pStyle w:val="ListParagraph2"/>
        <w:spacing w:before="0" w:beforeAutospacing="0" w:after="0" w:afterAutospacing="0" w:line="276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Câu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(2.5đ)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Nhập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vào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số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nguyên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dương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n. </w:t>
      </w:r>
    </w:p>
    <w:p w:rsidR="000B0491" w:rsidRDefault="00AC0DE2">
      <w:pPr>
        <w:pStyle w:val="ListParagraph2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ra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màn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hình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các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số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từ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1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đến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n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thỏa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điều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kiện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hết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cho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5.</w:t>
      </w:r>
    </w:p>
    <w:p w:rsidR="000B0491" w:rsidRDefault="00AC0DE2">
      <w:pPr>
        <w:pStyle w:val="ListParagraph2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Tính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và</w:t>
      </w:r>
      <w:proofErr w:type="spellEnd"/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xuất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ra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màn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hình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tổng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các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số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thoả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điều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kiện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trên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0491" w:rsidRDefault="00AC0DE2">
      <w:r>
        <w:rPr>
          <w:b/>
          <w:bCs/>
          <w:u w:val="single"/>
        </w:rPr>
        <w:t xml:space="preserve">LƯU Ý: </w:t>
      </w:r>
      <w:r>
        <w:rPr>
          <w:b/>
          <w:bCs/>
        </w:rPr>
        <w:t xml:space="preserve"> </w:t>
      </w:r>
      <w:proofErr w:type="spellStart"/>
      <w:r>
        <w:rPr>
          <w:bCs/>
          <w:i/>
          <w:iCs/>
        </w:rPr>
        <w:t>Nếu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sinh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viên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không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lưu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bài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đúng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vị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trí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sẽ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không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được</w:t>
      </w:r>
      <w:proofErr w:type="spellEnd"/>
      <w:r>
        <w:rPr>
          <w:bCs/>
          <w:i/>
          <w:iCs/>
        </w:rPr>
        <w:t xml:space="preserve"> </w:t>
      </w:r>
      <w:proofErr w:type="spellStart"/>
      <w:proofErr w:type="gramStart"/>
      <w:r>
        <w:rPr>
          <w:bCs/>
          <w:i/>
          <w:iCs/>
        </w:rPr>
        <w:t>thu</w:t>
      </w:r>
      <w:proofErr w:type="spellEnd"/>
      <w:proofErr w:type="gram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bài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và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chấm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bài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và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Chương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trình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chỉ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được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chấm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điểm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khi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không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bị</w:t>
      </w:r>
      <w:proofErr w:type="spellEnd"/>
      <w:r>
        <w:rPr>
          <w:bCs/>
          <w:i/>
          <w:iCs/>
        </w:rPr>
        <w:t xml:space="preserve"> </w:t>
      </w:r>
      <w:proofErr w:type="spellStart"/>
      <w:r>
        <w:rPr>
          <w:bCs/>
          <w:i/>
          <w:iCs/>
        </w:rPr>
        <w:t>lỗi</w:t>
      </w:r>
      <w:proofErr w:type="spellEnd"/>
      <w:r>
        <w:rPr>
          <w:bCs/>
          <w:i/>
          <w:iCs/>
        </w:rPr>
        <w:t>.</w:t>
      </w:r>
    </w:p>
    <w:p w:rsidR="000B0491" w:rsidRDefault="00AC0DE2">
      <w:pPr>
        <w:spacing w:after="0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0B0491" w:rsidRDefault="00AC0DE2">
      <w:pPr>
        <w:spacing w:after="0"/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  <w:t xml:space="preserve">  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  <w:t xml:space="preserve">        GIẢNG VIÊN RA ĐỀ</w:t>
      </w:r>
    </w:p>
    <w:p w:rsidR="000B0491" w:rsidRPr="00467160" w:rsidRDefault="00AC0DE2">
      <w:pPr>
        <w:tabs>
          <w:tab w:val="center" w:pos="4860"/>
          <w:tab w:val="center" w:pos="8100"/>
        </w:tabs>
        <w:spacing w:after="0"/>
        <w:rPr>
          <w:lang w:val="vi-VN"/>
        </w:rPr>
      </w:pPr>
      <w:r>
        <w:rPr>
          <w:lang w:val="vi-VN"/>
        </w:rPr>
        <w:t xml:space="preserve">        Nguyễn Văn Minh</w:t>
      </w:r>
      <w:r>
        <w:rPr>
          <w:lang w:val="vi-VN"/>
        </w:rPr>
        <w:tab/>
        <w:t>Vũ Thị Thái Linh</w:t>
      </w:r>
      <w:r>
        <w:rPr>
          <w:lang w:val="vi-VN"/>
        </w:rPr>
        <w:tab/>
        <w:t>Nguyễn Thị Thu Hồng</w:t>
      </w:r>
    </w:p>
    <w:p w:rsidR="00467160" w:rsidRPr="00467160" w:rsidRDefault="00467160">
      <w:pPr>
        <w:tabs>
          <w:tab w:val="center" w:pos="4860"/>
          <w:tab w:val="center" w:pos="8100"/>
        </w:tabs>
        <w:spacing w:after="0"/>
        <w:rPr>
          <w:lang w:val="vi-VN"/>
        </w:rPr>
      </w:pPr>
      <w:bookmarkStart w:id="0" w:name="_GoBack"/>
      <w:bookmarkEnd w:id="0"/>
    </w:p>
    <w:tbl>
      <w:tblPr>
        <w:tblW w:w="10853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10617"/>
        <w:gridCol w:w="236"/>
      </w:tblGrid>
      <w:tr w:rsidR="000B0491">
        <w:trPr>
          <w:jc w:val="center"/>
        </w:trPr>
        <w:tc>
          <w:tcPr>
            <w:tcW w:w="10617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0B0491" w:rsidRPr="00467160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lang w:val="vi-VN"/>
                    </w:rPr>
                  </w:pPr>
                  <w:r>
                    <w:rPr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5882" w:type="dxa"/>
                </w:tcPr>
                <w:p w:rsidR="000B0491" w:rsidRDefault="00AC0DE2">
                  <w:pPr>
                    <w:spacing w:after="0"/>
                    <w:ind w:right="-25"/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0B0491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5882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6E9BBE1A" wp14:editId="67D8D8EA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60.85pt;margin-top:16.3pt;height:0pt;width:159.75pt;z-index:251663360;mso-width-relative:page;mso-height-relative:page;" filled="f" stroked="t" coordsize="21600,21600" o:gfxdata="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TUZ/K1gAAAAkBAAAPAAAAAAAAAAEAIAAAACIAAABkcnMvZG93bnJldi54bWxQSwEC&#10;FAAUAAAACACHTuJAqRHECr0BAABzAwAADgAAAAAAAAABACAAAAAlAQAAZHJzL2Uyb0RvYy54bWxQ&#10;SwUGAAAAAAYABgBZAQAAVA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proofErr w:type="spellStart"/>
                  <w:r>
                    <w:rPr>
                      <w:b/>
                      <w:sz w:val="28"/>
                    </w:rPr>
                    <w:t>Độc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lập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- </w:t>
                  </w:r>
                  <w:proofErr w:type="spellStart"/>
                  <w:r>
                    <w:rPr>
                      <w:b/>
                      <w:sz w:val="28"/>
                    </w:rPr>
                    <w:t>Tự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do - </w:t>
                  </w:r>
                  <w:proofErr w:type="spellStart"/>
                  <w:r>
                    <w:rPr>
                      <w:b/>
                      <w:sz w:val="28"/>
                    </w:rPr>
                    <w:t>Hạnh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0B049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5882" w:type="dxa"/>
                </w:tcPr>
                <w:p w:rsidR="000B0491" w:rsidRDefault="000B0491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0B049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B0491" w:rsidRDefault="00AC0DE2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5067163" wp14:editId="6338976A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" name="Straight Arrow Connector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37.5pt;margin-top:1.5pt;height:0pt;width:146.25pt;z-index:251664384;mso-width-relative:page;mso-height-relative:page;" filled="f" stroked="t" coordsize="21600,21600" o:gfxdata="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65PyPWAAAABgEAAA8AAAAAAAAAAQAgAAAAIgAAAGRycy9kb3ducmV2LnhtbFBL&#10;AQIUABQAAAAIAIdO4kA50MjRvwEAAHMDAAAOAAAAAAAAAAEAIAAAACUBAABkcnMvZTJvRG9jLnht&#10;bFBLBQYAAAAABgAGAFkBAABWBQ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882" w:type="dxa"/>
                </w:tcPr>
                <w:p w:rsidR="000B0491" w:rsidRDefault="000B0491">
                  <w:pPr>
                    <w:spacing w:after="0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B0491" w:rsidRDefault="000B0491">
            <w:pPr>
              <w:spacing w:after="0"/>
              <w:jc w:val="center"/>
            </w:pPr>
          </w:p>
        </w:tc>
        <w:tc>
          <w:tcPr>
            <w:tcW w:w="236" w:type="dxa"/>
          </w:tcPr>
          <w:p w:rsidR="000B0491" w:rsidRDefault="000B0491">
            <w:pPr>
              <w:spacing w:after="0"/>
              <w:jc w:val="center"/>
            </w:pPr>
          </w:p>
        </w:tc>
      </w:tr>
    </w:tbl>
    <w:p w:rsidR="000B0491" w:rsidRDefault="00AC0DE2">
      <w:pPr>
        <w:spacing w:after="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>ĐÁP ÁN ĐỀ THI KẾT THÚC HỌC PHẦN LÝ THUYẾT</w:t>
      </w:r>
    </w:p>
    <w:p w:rsidR="000B0491" w:rsidRDefault="00AC0DE2">
      <w:pPr>
        <w:spacing w:after="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II  </w:t>
      </w:r>
      <w:r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0B0491" w:rsidRDefault="00AC0DE2">
      <w:pPr>
        <w:tabs>
          <w:tab w:val="left" w:pos="1800"/>
        </w:tabs>
        <w:spacing w:after="0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143510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:rsidR="000B0491" w:rsidRDefault="00AC0DE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_x0000_s1026" o:spid="_x0000_s1026" o:spt="2" style="position:absolute;left:0pt;margin-left:-22.3pt;margin-top:11.3pt;height:24.75pt;width:87pt;z-index:251670528;mso-width-relative:page;mso-height-relative:page;" fillcolor="#FFFFFF" filled="t" stroked="t" coordsize="21600,21600" arcsize="0.166666666666667" o:gfxdata="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9n+RrXAAAACQEAAA8AAAAAAAAAAQAgAAAAIgAAAGRycy9kb3ducmV2LnhtbFBLAQIUABQAAAAI&#10;AIdO4kAKlieeJwIAAFsEAAAOAAAAAAAAAAEAIAAAACYBAABkcnMvZTJvRG9jLnhtbFBLBQYAAAAA&#10;BgAGAFkBAAC/BQAAAAA=&#10;">
                <v:fill on="t" focussize="0,0"/>
                <v:stroke color="#0000FF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  <w:proofErr w:type="spellStart"/>
      <w:r>
        <w:rPr>
          <w:b/>
          <w:color w:val="000000" w:themeColor="text1"/>
          <w:sz w:val="26"/>
          <w:szCs w:val="26"/>
        </w:rPr>
        <w:t>Bậc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đào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>: CAO ĐẲNG CHUYÊN NGHIỆP</w:t>
      </w:r>
    </w:p>
    <w:p w:rsidR="000B0491" w:rsidRDefault="00AC0DE2">
      <w:pPr>
        <w:tabs>
          <w:tab w:val="left" w:pos="1800"/>
        </w:tabs>
        <w:spacing w:after="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 NHẬP MÔN TIN HỌC </w:t>
      </w:r>
    </w:p>
    <w:p w:rsidR="000B0491" w:rsidRDefault="00AC0DE2">
      <w:pPr>
        <w:tabs>
          <w:tab w:val="left" w:pos="1800"/>
          <w:tab w:val="left" w:pos="3600"/>
        </w:tabs>
        <w:spacing w:after="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16CĐ</w:t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2017</w:t>
      </w:r>
    </w:p>
    <w:p w:rsidR="000B0491" w:rsidRDefault="00AC0DE2">
      <w:pPr>
        <w:tabs>
          <w:tab w:val="left" w:pos="1800"/>
          <w:tab w:val="left" w:pos="3600"/>
        </w:tabs>
        <w:spacing w:after="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Thời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gian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 xml:space="preserve">: 90 </w:t>
      </w:r>
      <w:proofErr w:type="spellStart"/>
      <w:proofErr w:type="gram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 </w:t>
      </w:r>
      <w:r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>
        <w:rPr>
          <w:i/>
          <w:color w:val="000000" w:themeColor="text1"/>
          <w:sz w:val="26"/>
          <w:szCs w:val="26"/>
        </w:rPr>
        <w:t>không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kể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thời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gian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phát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đề</w:t>
      </w:r>
      <w:proofErr w:type="spellEnd"/>
      <w:r>
        <w:rPr>
          <w:i/>
          <w:color w:val="000000" w:themeColor="text1"/>
          <w:sz w:val="26"/>
          <w:szCs w:val="26"/>
        </w:rPr>
        <w:t>)</w:t>
      </w:r>
    </w:p>
    <w:p w:rsidR="000B0491" w:rsidRDefault="00AC0DE2">
      <w:pPr>
        <w:spacing w:after="0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>/</w:t>
      </w:r>
      <w:r>
        <w:rPr>
          <w:sz w:val="26"/>
          <w:szCs w:val="26"/>
          <w:lang w:val="vi-VN"/>
        </w:rPr>
        <w:t xml:space="preserve">không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sử dụng tài liệu)</w:t>
      </w:r>
    </w:p>
    <w:p w:rsidR="000B0491" w:rsidRDefault="00AC0DE2">
      <w:pPr>
        <w:tabs>
          <w:tab w:val="center" w:pos="5037"/>
          <w:tab w:val="left" w:pos="6210"/>
        </w:tabs>
        <w:spacing w:after="0"/>
        <w:ind w:left="720"/>
        <w:jc w:val="center"/>
      </w:pPr>
      <w:r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159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637"/>
        <w:gridCol w:w="975"/>
      </w:tblGrid>
      <w:tr w:rsidR="000B0491">
        <w:trPr>
          <w:trHeight w:val="45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491" w:rsidRDefault="00AC0DE2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491" w:rsidRDefault="00AC0DE2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491" w:rsidRDefault="00AC0DE2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0B0491">
        <w:trPr>
          <w:trHeight w:val="312"/>
        </w:trPr>
        <w:tc>
          <w:tcPr>
            <w:tcW w:w="156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I:</w:t>
            </w:r>
            <w:r>
              <w:rPr>
                <w:bCs/>
                <w:sz w:val="26"/>
                <w:szCs w:val="26"/>
              </w:rPr>
              <w:t xml:space="preserve"> Windows</w:t>
            </w:r>
          </w:p>
        </w:tc>
        <w:tc>
          <w:tcPr>
            <w:tcW w:w="763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8" w:space="0" w:color="000000" w:themeColor="text1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049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kiếm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0491">
        <w:trPr>
          <w:trHeight w:val="295"/>
        </w:trPr>
        <w:tc>
          <w:tcPr>
            <w:tcW w:w="156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II:</w:t>
            </w:r>
            <w:r>
              <w:rPr>
                <w:bCs/>
                <w:sz w:val="26"/>
                <w:szCs w:val="26"/>
              </w:rPr>
              <w:t xml:space="preserve"> PowerPoint</w:t>
            </w:r>
          </w:p>
          <w:p w:rsidR="000B0491" w:rsidRDefault="000B0491">
            <w:pPr>
              <w:spacing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slide</w:t>
            </w:r>
          </w:p>
        </w:tc>
        <w:tc>
          <w:tcPr>
            <w:tcW w:w="975" w:type="dxa"/>
            <w:tcBorders>
              <w:top w:val="single" w:sz="18" w:space="0" w:color="000000" w:themeColor="text1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0B049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slide Master,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,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, footer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slide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</w:t>
            </w:r>
          </w:p>
        </w:tc>
      </w:tr>
      <w:tr w:rsidR="000B049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049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nút</w:t>
            </w:r>
            <w:proofErr w:type="spellEnd"/>
            <w:r>
              <w:rPr>
                <w:sz w:val="26"/>
                <w:szCs w:val="26"/>
              </w:rPr>
              <w:t xml:space="preserve"> Action Button 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049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chuyển</w:t>
            </w:r>
            <w:proofErr w:type="spellEnd"/>
            <w:r>
              <w:rPr>
                <w:sz w:val="26"/>
                <w:szCs w:val="26"/>
              </w:rPr>
              <w:t xml:space="preserve"> slide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0491">
        <w:tc>
          <w:tcPr>
            <w:tcW w:w="156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slide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</w:t>
            </w:r>
          </w:p>
        </w:tc>
      </w:tr>
      <w:tr w:rsidR="000B0491">
        <w:tc>
          <w:tcPr>
            <w:tcW w:w="1560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III: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Lập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Trình</w:t>
            </w:r>
            <w:proofErr w:type="spellEnd"/>
            <w:r>
              <w:rPr>
                <w:bCs/>
                <w:sz w:val="26"/>
                <w:szCs w:val="26"/>
              </w:rPr>
              <w:t xml:space="preserve"> C</w:t>
            </w:r>
          </w:p>
          <w:p w:rsidR="000B0491" w:rsidRDefault="00AC0DE2">
            <w:pPr>
              <w:spacing w:after="0"/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Câu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nặng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18" w:space="0" w:color="000000" w:themeColor="text1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0491">
        <w:trPr>
          <w:trHeight w:val="608"/>
        </w:trPr>
        <w:tc>
          <w:tcPr>
            <w:tcW w:w="1560" w:type="dxa"/>
            <w:vMerge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BMI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</w:t>
            </w:r>
          </w:p>
        </w:tc>
      </w:tr>
      <w:tr w:rsidR="000B0491">
        <w:trPr>
          <w:trHeight w:val="608"/>
        </w:trPr>
        <w:tc>
          <w:tcPr>
            <w:tcW w:w="1560" w:type="dxa"/>
            <w:vMerge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bCs/>
                <w:color w:val="000000" w:themeColor="text1"/>
                <w:sz w:val="26"/>
                <w:szCs w:val="26"/>
              </w:rPr>
              <w:t>Dựa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6"/>
                <w:szCs w:val="26"/>
              </w:rPr>
              <w:t>vào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đánh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giá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chỉ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BMI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cho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biết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người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đó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thuộc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loại</w:t>
            </w:r>
            <w:proofErr w:type="spellEnd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  <w:shd w:val="clear" w:color="auto" w:fill="FFFFFF"/>
              </w:rPr>
              <w:t>nào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</w:t>
            </w:r>
          </w:p>
        </w:tc>
      </w:tr>
      <w:tr w:rsidR="000B0491">
        <w:trPr>
          <w:trHeight w:val="353"/>
        </w:trPr>
        <w:tc>
          <w:tcPr>
            <w:tcW w:w="1560" w:type="dxa"/>
            <w:vMerge w:val="restart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</w:p>
          <w:p w:rsidR="000B0491" w:rsidRDefault="00AC0DE2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Câu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tcBorders>
              <w:left w:val="single" w:sz="4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n (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n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dương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0B0491">
        <w:trPr>
          <w:trHeight w:val="62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left w:val="single" w:sz="4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In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n </w:t>
            </w:r>
            <w:proofErr w:type="spellStart"/>
            <w:r>
              <w:rPr>
                <w:sz w:val="26"/>
                <w:szCs w:val="26"/>
              </w:rPr>
              <w:t>thỏa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  <w:r>
              <w:rPr>
                <w:sz w:val="26"/>
                <w:szCs w:val="26"/>
              </w:rPr>
              <w:t xml:space="preserve"> chia </w:t>
            </w:r>
            <w:proofErr w:type="spellStart"/>
            <w:r>
              <w:rPr>
                <w:sz w:val="26"/>
                <w:szCs w:val="26"/>
              </w:rPr>
              <w:t>hết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5.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</w:t>
            </w:r>
          </w:p>
        </w:tc>
      </w:tr>
      <w:tr w:rsidR="000B0491">
        <w:trPr>
          <w:trHeight w:val="35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left w:val="single" w:sz="4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n </w:t>
            </w:r>
            <w:proofErr w:type="spellStart"/>
            <w:r>
              <w:rPr>
                <w:sz w:val="26"/>
                <w:szCs w:val="26"/>
              </w:rPr>
              <w:t>thỏa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  <w:r>
              <w:rPr>
                <w:sz w:val="26"/>
                <w:szCs w:val="26"/>
              </w:rPr>
              <w:t xml:space="preserve"> chia </w:t>
            </w:r>
            <w:proofErr w:type="spellStart"/>
            <w:r>
              <w:rPr>
                <w:sz w:val="26"/>
                <w:szCs w:val="26"/>
              </w:rPr>
              <w:t>hết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5.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0,75</w:t>
            </w:r>
          </w:p>
        </w:tc>
      </w:tr>
      <w:tr w:rsidR="000B0491">
        <w:trPr>
          <w:trHeight w:val="35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491" w:rsidRDefault="000B0491">
            <w:pPr>
              <w:spacing w:after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B0491" w:rsidRDefault="00AC0DE2">
            <w:pPr>
              <w:spacing w:after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0491" w:rsidRDefault="00AC0DE2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</w:tbl>
    <w:p w:rsidR="000B0491" w:rsidRDefault="000B0491">
      <w:pPr>
        <w:spacing w:after="0"/>
        <w:jc w:val="center"/>
      </w:pPr>
    </w:p>
    <w:p w:rsidR="000B0491" w:rsidRDefault="00AC0DE2">
      <w:pPr>
        <w:spacing w:after="0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0B0491" w:rsidRDefault="00AC0DE2">
      <w:pPr>
        <w:spacing w:after="0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>
        <w:rPr>
          <w:b/>
          <w:sz w:val="22"/>
          <w:szCs w:val="22"/>
          <w:lang w:val="vi-VN"/>
        </w:rPr>
        <w:t xml:space="preserve"> VIÊN RA ĐỀ</w:t>
      </w:r>
    </w:p>
    <w:p w:rsidR="000B0491" w:rsidRDefault="00AC0DE2">
      <w:pPr>
        <w:spacing w:after="0"/>
        <w:rPr>
          <w:b/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</w:p>
    <w:p w:rsidR="000B0491" w:rsidRDefault="000B0491">
      <w:pPr>
        <w:spacing w:after="0"/>
      </w:pPr>
    </w:p>
    <w:p w:rsidR="000B0491" w:rsidRDefault="000B0491">
      <w:pPr>
        <w:spacing w:after="0"/>
      </w:pPr>
    </w:p>
    <w:p w:rsidR="000B0491" w:rsidRDefault="00AC0DE2">
      <w:pPr>
        <w:tabs>
          <w:tab w:val="center" w:pos="1620"/>
          <w:tab w:val="center" w:pos="7740"/>
        </w:tabs>
        <w:spacing w:after="0"/>
        <w:rPr>
          <w:b/>
          <w:sz w:val="36"/>
          <w:szCs w:val="36"/>
        </w:rPr>
      </w:pPr>
      <w:r>
        <w:tab/>
      </w:r>
      <w:proofErr w:type="spellStart"/>
      <w:r>
        <w:t>Vũ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Linh</w:t>
      </w:r>
      <w:proofErr w:type="spellEnd"/>
      <w:r>
        <w:tab/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Thu </w:t>
      </w:r>
      <w:proofErr w:type="spellStart"/>
      <w:r>
        <w:t>Hồng</w:t>
      </w:r>
      <w:proofErr w:type="spellEnd"/>
    </w:p>
    <w:sectPr w:rsidR="000B0491">
      <w:pgSz w:w="12240" w:h="15840"/>
      <w:pgMar w:top="450" w:right="108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D4601"/>
    <w:multiLevelType w:val="multilevel"/>
    <w:tmpl w:val="11BD4601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1DE37B0"/>
    <w:multiLevelType w:val="multilevel"/>
    <w:tmpl w:val="11DE37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A01B3"/>
    <w:multiLevelType w:val="multilevel"/>
    <w:tmpl w:val="149A01B3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55B6A1D"/>
    <w:multiLevelType w:val="multilevel"/>
    <w:tmpl w:val="155B6A1D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F7268"/>
    <w:multiLevelType w:val="multilevel"/>
    <w:tmpl w:val="439F726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E0258"/>
    <w:multiLevelType w:val="multilevel"/>
    <w:tmpl w:val="70AE025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22E82"/>
    <w:rsid w:val="00030A36"/>
    <w:rsid w:val="0003294F"/>
    <w:rsid w:val="0003697E"/>
    <w:rsid w:val="000376B1"/>
    <w:rsid w:val="00041FC4"/>
    <w:rsid w:val="00047442"/>
    <w:rsid w:val="00050906"/>
    <w:rsid w:val="00053754"/>
    <w:rsid w:val="00055CB5"/>
    <w:rsid w:val="000617DB"/>
    <w:rsid w:val="00061982"/>
    <w:rsid w:val="00076D43"/>
    <w:rsid w:val="0007784E"/>
    <w:rsid w:val="000818FC"/>
    <w:rsid w:val="00092473"/>
    <w:rsid w:val="00094CFB"/>
    <w:rsid w:val="00097619"/>
    <w:rsid w:val="00097AF3"/>
    <w:rsid w:val="000A0053"/>
    <w:rsid w:val="000B0491"/>
    <w:rsid w:val="000C1F41"/>
    <w:rsid w:val="000C28A6"/>
    <w:rsid w:val="000C713C"/>
    <w:rsid w:val="000E1DE6"/>
    <w:rsid w:val="000E761F"/>
    <w:rsid w:val="000F7D13"/>
    <w:rsid w:val="00100124"/>
    <w:rsid w:val="00100CC3"/>
    <w:rsid w:val="00110474"/>
    <w:rsid w:val="00111B9B"/>
    <w:rsid w:val="00112993"/>
    <w:rsid w:val="0012605D"/>
    <w:rsid w:val="001279C6"/>
    <w:rsid w:val="001334C0"/>
    <w:rsid w:val="001409E8"/>
    <w:rsid w:val="0015395A"/>
    <w:rsid w:val="00172FA8"/>
    <w:rsid w:val="001801D9"/>
    <w:rsid w:val="00181122"/>
    <w:rsid w:val="001839DF"/>
    <w:rsid w:val="00183A82"/>
    <w:rsid w:val="001860B8"/>
    <w:rsid w:val="0018758A"/>
    <w:rsid w:val="00187749"/>
    <w:rsid w:val="001922D9"/>
    <w:rsid w:val="0019409A"/>
    <w:rsid w:val="00196A96"/>
    <w:rsid w:val="001A6BC4"/>
    <w:rsid w:val="001C591D"/>
    <w:rsid w:val="001C6023"/>
    <w:rsid w:val="001C69EE"/>
    <w:rsid w:val="001D5795"/>
    <w:rsid w:val="001D714D"/>
    <w:rsid w:val="001E26C6"/>
    <w:rsid w:val="001E5FDD"/>
    <w:rsid w:val="001F48FA"/>
    <w:rsid w:val="001F53A3"/>
    <w:rsid w:val="001F5DB2"/>
    <w:rsid w:val="001F63FD"/>
    <w:rsid w:val="00213811"/>
    <w:rsid w:val="00215751"/>
    <w:rsid w:val="00231C77"/>
    <w:rsid w:val="00232FE9"/>
    <w:rsid w:val="002336E3"/>
    <w:rsid w:val="00240188"/>
    <w:rsid w:val="002411A9"/>
    <w:rsid w:val="00244479"/>
    <w:rsid w:val="002572E5"/>
    <w:rsid w:val="00264674"/>
    <w:rsid w:val="00267004"/>
    <w:rsid w:val="00273948"/>
    <w:rsid w:val="00276215"/>
    <w:rsid w:val="00295A0A"/>
    <w:rsid w:val="002A65DD"/>
    <w:rsid w:val="002B049C"/>
    <w:rsid w:val="002B0A39"/>
    <w:rsid w:val="002B768B"/>
    <w:rsid w:val="002C3F04"/>
    <w:rsid w:val="002C4069"/>
    <w:rsid w:val="002C48BD"/>
    <w:rsid w:val="002C49EA"/>
    <w:rsid w:val="002D0EC0"/>
    <w:rsid w:val="002D796B"/>
    <w:rsid w:val="002E6454"/>
    <w:rsid w:val="002E74E8"/>
    <w:rsid w:val="002F153B"/>
    <w:rsid w:val="002F4508"/>
    <w:rsid w:val="003027FC"/>
    <w:rsid w:val="00306384"/>
    <w:rsid w:val="003117EB"/>
    <w:rsid w:val="003244A2"/>
    <w:rsid w:val="003316EC"/>
    <w:rsid w:val="00332502"/>
    <w:rsid w:val="00332909"/>
    <w:rsid w:val="00333055"/>
    <w:rsid w:val="0035563F"/>
    <w:rsid w:val="0035606D"/>
    <w:rsid w:val="00361623"/>
    <w:rsid w:val="00367810"/>
    <w:rsid w:val="0037298B"/>
    <w:rsid w:val="00384A23"/>
    <w:rsid w:val="003A1208"/>
    <w:rsid w:val="003A1B02"/>
    <w:rsid w:val="003A7E37"/>
    <w:rsid w:val="003B1216"/>
    <w:rsid w:val="003B2C3A"/>
    <w:rsid w:val="003B76B4"/>
    <w:rsid w:val="003D02F2"/>
    <w:rsid w:val="003D27ED"/>
    <w:rsid w:val="003D527C"/>
    <w:rsid w:val="003E2897"/>
    <w:rsid w:val="003E360A"/>
    <w:rsid w:val="003E3B6A"/>
    <w:rsid w:val="003E3CD7"/>
    <w:rsid w:val="00405030"/>
    <w:rsid w:val="00405393"/>
    <w:rsid w:val="00406EE0"/>
    <w:rsid w:val="00417501"/>
    <w:rsid w:val="004177BB"/>
    <w:rsid w:val="004276A9"/>
    <w:rsid w:val="00442814"/>
    <w:rsid w:val="00454CC7"/>
    <w:rsid w:val="0045675C"/>
    <w:rsid w:val="0046041E"/>
    <w:rsid w:val="00467160"/>
    <w:rsid w:val="004708DA"/>
    <w:rsid w:val="004759E4"/>
    <w:rsid w:val="004820C0"/>
    <w:rsid w:val="004820CB"/>
    <w:rsid w:val="0048500F"/>
    <w:rsid w:val="00485C3C"/>
    <w:rsid w:val="00496F11"/>
    <w:rsid w:val="004A3EE7"/>
    <w:rsid w:val="004A4E33"/>
    <w:rsid w:val="004B3A8F"/>
    <w:rsid w:val="004B4ECF"/>
    <w:rsid w:val="004B5647"/>
    <w:rsid w:val="004B77D4"/>
    <w:rsid w:val="004C42B6"/>
    <w:rsid w:val="004D3D3C"/>
    <w:rsid w:val="004D6F69"/>
    <w:rsid w:val="004E3A10"/>
    <w:rsid w:val="004F67D2"/>
    <w:rsid w:val="005177F0"/>
    <w:rsid w:val="00520A6D"/>
    <w:rsid w:val="0052453B"/>
    <w:rsid w:val="0052534E"/>
    <w:rsid w:val="005324D2"/>
    <w:rsid w:val="00540186"/>
    <w:rsid w:val="00543017"/>
    <w:rsid w:val="005441F8"/>
    <w:rsid w:val="005528F5"/>
    <w:rsid w:val="0055621C"/>
    <w:rsid w:val="00556904"/>
    <w:rsid w:val="005663D3"/>
    <w:rsid w:val="00576A6D"/>
    <w:rsid w:val="00577705"/>
    <w:rsid w:val="005809C4"/>
    <w:rsid w:val="00583978"/>
    <w:rsid w:val="00583CA0"/>
    <w:rsid w:val="00596964"/>
    <w:rsid w:val="0059704A"/>
    <w:rsid w:val="005A2BAD"/>
    <w:rsid w:val="005A6C60"/>
    <w:rsid w:val="005B00B1"/>
    <w:rsid w:val="005B2424"/>
    <w:rsid w:val="005B338C"/>
    <w:rsid w:val="005B462A"/>
    <w:rsid w:val="005B6AE0"/>
    <w:rsid w:val="005C3F31"/>
    <w:rsid w:val="005C4FF1"/>
    <w:rsid w:val="005C7ED5"/>
    <w:rsid w:val="005D34D2"/>
    <w:rsid w:val="005D6DEC"/>
    <w:rsid w:val="005E71B4"/>
    <w:rsid w:val="005F7A53"/>
    <w:rsid w:val="00606CD5"/>
    <w:rsid w:val="00622F05"/>
    <w:rsid w:val="00623289"/>
    <w:rsid w:val="006249FC"/>
    <w:rsid w:val="00633B21"/>
    <w:rsid w:val="0064134B"/>
    <w:rsid w:val="00641701"/>
    <w:rsid w:val="006433FA"/>
    <w:rsid w:val="006547DC"/>
    <w:rsid w:val="00662378"/>
    <w:rsid w:val="006630C7"/>
    <w:rsid w:val="006631E3"/>
    <w:rsid w:val="006709E4"/>
    <w:rsid w:val="00670DE9"/>
    <w:rsid w:val="006851C0"/>
    <w:rsid w:val="0069059D"/>
    <w:rsid w:val="00697AFC"/>
    <w:rsid w:val="006A0875"/>
    <w:rsid w:val="006A1E62"/>
    <w:rsid w:val="006A7678"/>
    <w:rsid w:val="006B14E9"/>
    <w:rsid w:val="006C3F08"/>
    <w:rsid w:val="006C4897"/>
    <w:rsid w:val="006C4E3A"/>
    <w:rsid w:val="006C7F59"/>
    <w:rsid w:val="006D3D67"/>
    <w:rsid w:val="006E66F0"/>
    <w:rsid w:val="006E78D7"/>
    <w:rsid w:val="006E7EA1"/>
    <w:rsid w:val="006F2DA7"/>
    <w:rsid w:val="006F3D8B"/>
    <w:rsid w:val="006F4938"/>
    <w:rsid w:val="00716D8C"/>
    <w:rsid w:val="00733CB8"/>
    <w:rsid w:val="0074573D"/>
    <w:rsid w:val="00753AD5"/>
    <w:rsid w:val="0076006A"/>
    <w:rsid w:val="00761B4C"/>
    <w:rsid w:val="00763146"/>
    <w:rsid w:val="007643F5"/>
    <w:rsid w:val="007B25B4"/>
    <w:rsid w:val="007B2A18"/>
    <w:rsid w:val="007B37A9"/>
    <w:rsid w:val="007B5FA2"/>
    <w:rsid w:val="007D06DB"/>
    <w:rsid w:val="007F11AB"/>
    <w:rsid w:val="008031AA"/>
    <w:rsid w:val="00810501"/>
    <w:rsid w:val="008128A4"/>
    <w:rsid w:val="00813FEE"/>
    <w:rsid w:val="00820655"/>
    <w:rsid w:val="00825291"/>
    <w:rsid w:val="00826360"/>
    <w:rsid w:val="0083174B"/>
    <w:rsid w:val="00837134"/>
    <w:rsid w:val="00851136"/>
    <w:rsid w:val="00855663"/>
    <w:rsid w:val="00866565"/>
    <w:rsid w:val="00866860"/>
    <w:rsid w:val="00873B2D"/>
    <w:rsid w:val="00873E1F"/>
    <w:rsid w:val="008834FA"/>
    <w:rsid w:val="008922B9"/>
    <w:rsid w:val="0089288B"/>
    <w:rsid w:val="00896F3D"/>
    <w:rsid w:val="008C3217"/>
    <w:rsid w:val="008C6D31"/>
    <w:rsid w:val="008C7EAD"/>
    <w:rsid w:val="008D2DDC"/>
    <w:rsid w:val="008D5F20"/>
    <w:rsid w:val="008E62B8"/>
    <w:rsid w:val="008E738E"/>
    <w:rsid w:val="008E75ED"/>
    <w:rsid w:val="008F6B88"/>
    <w:rsid w:val="00902A6A"/>
    <w:rsid w:val="00910E1D"/>
    <w:rsid w:val="0091622F"/>
    <w:rsid w:val="00922258"/>
    <w:rsid w:val="0092569F"/>
    <w:rsid w:val="00925E6D"/>
    <w:rsid w:val="009274D4"/>
    <w:rsid w:val="00930F91"/>
    <w:rsid w:val="009322A5"/>
    <w:rsid w:val="009349C6"/>
    <w:rsid w:val="00935F0F"/>
    <w:rsid w:val="00937ABF"/>
    <w:rsid w:val="00941156"/>
    <w:rsid w:val="0094735E"/>
    <w:rsid w:val="00947C00"/>
    <w:rsid w:val="00956D96"/>
    <w:rsid w:val="00962525"/>
    <w:rsid w:val="00962976"/>
    <w:rsid w:val="00963F3C"/>
    <w:rsid w:val="00970604"/>
    <w:rsid w:val="00975770"/>
    <w:rsid w:val="00977732"/>
    <w:rsid w:val="00980E11"/>
    <w:rsid w:val="009A0063"/>
    <w:rsid w:val="009A3D65"/>
    <w:rsid w:val="009A453C"/>
    <w:rsid w:val="009A5D0F"/>
    <w:rsid w:val="009B1028"/>
    <w:rsid w:val="009B26A9"/>
    <w:rsid w:val="009C28E8"/>
    <w:rsid w:val="009C45E3"/>
    <w:rsid w:val="009E2ADF"/>
    <w:rsid w:val="009E2D21"/>
    <w:rsid w:val="009E5DE7"/>
    <w:rsid w:val="009E6F1C"/>
    <w:rsid w:val="009F197E"/>
    <w:rsid w:val="009F5B06"/>
    <w:rsid w:val="00A02873"/>
    <w:rsid w:val="00A035C0"/>
    <w:rsid w:val="00A10447"/>
    <w:rsid w:val="00A227D1"/>
    <w:rsid w:val="00A34A1A"/>
    <w:rsid w:val="00A36D48"/>
    <w:rsid w:val="00A46481"/>
    <w:rsid w:val="00A53BE7"/>
    <w:rsid w:val="00A54AB7"/>
    <w:rsid w:val="00A54FF1"/>
    <w:rsid w:val="00A64E72"/>
    <w:rsid w:val="00A728DD"/>
    <w:rsid w:val="00A85343"/>
    <w:rsid w:val="00A863C5"/>
    <w:rsid w:val="00A9205E"/>
    <w:rsid w:val="00A96BE1"/>
    <w:rsid w:val="00AA3A86"/>
    <w:rsid w:val="00AA6D99"/>
    <w:rsid w:val="00AB2955"/>
    <w:rsid w:val="00AB4D90"/>
    <w:rsid w:val="00AC0DE2"/>
    <w:rsid w:val="00AC3A22"/>
    <w:rsid w:val="00AC57E4"/>
    <w:rsid w:val="00AC62FF"/>
    <w:rsid w:val="00AD3084"/>
    <w:rsid w:val="00AD66C1"/>
    <w:rsid w:val="00AD784B"/>
    <w:rsid w:val="00AE5251"/>
    <w:rsid w:val="00AE5F60"/>
    <w:rsid w:val="00AF79F1"/>
    <w:rsid w:val="00B000BE"/>
    <w:rsid w:val="00B03050"/>
    <w:rsid w:val="00B07621"/>
    <w:rsid w:val="00B07AD7"/>
    <w:rsid w:val="00B162C8"/>
    <w:rsid w:val="00B224B1"/>
    <w:rsid w:val="00B36F68"/>
    <w:rsid w:val="00B4012D"/>
    <w:rsid w:val="00B402AB"/>
    <w:rsid w:val="00B45B2B"/>
    <w:rsid w:val="00B45CBD"/>
    <w:rsid w:val="00B52E1C"/>
    <w:rsid w:val="00B72015"/>
    <w:rsid w:val="00B72D3D"/>
    <w:rsid w:val="00B918DD"/>
    <w:rsid w:val="00B92A9B"/>
    <w:rsid w:val="00B95B90"/>
    <w:rsid w:val="00B97E5F"/>
    <w:rsid w:val="00BA28C3"/>
    <w:rsid w:val="00BA2FF6"/>
    <w:rsid w:val="00BB13ED"/>
    <w:rsid w:val="00BB3363"/>
    <w:rsid w:val="00BB60EF"/>
    <w:rsid w:val="00BC454A"/>
    <w:rsid w:val="00BC6134"/>
    <w:rsid w:val="00BE35ED"/>
    <w:rsid w:val="00BF178C"/>
    <w:rsid w:val="00BF6164"/>
    <w:rsid w:val="00C06EBD"/>
    <w:rsid w:val="00C119BC"/>
    <w:rsid w:val="00C162E8"/>
    <w:rsid w:val="00C3051C"/>
    <w:rsid w:val="00C34B73"/>
    <w:rsid w:val="00C54233"/>
    <w:rsid w:val="00C550FD"/>
    <w:rsid w:val="00C60996"/>
    <w:rsid w:val="00C708B4"/>
    <w:rsid w:val="00C71991"/>
    <w:rsid w:val="00C7521D"/>
    <w:rsid w:val="00CA1B0C"/>
    <w:rsid w:val="00CA40BF"/>
    <w:rsid w:val="00CA67DE"/>
    <w:rsid w:val="00CB5404"/>
    <w:rsid w:val="00CB7A70"/>
    <w:rsid w:val="00CC22E6"/>
    <w:rsid w:val="00CC3123"/>
    <w:rsid w:val="00CD0918"/>
    <w:rsid w:val="00CD2638"/>
    <w:rsid w:val="00CE2100"/>
    <w:rsid w:val="00CE2473"/>
    <w:rsid w:val="00CE559C"/>
    <w:rsid w:val="00CE77AB"/>
    <w:rsid w:val="00CE7EB8"/>
    <w:rsid w:val="00D1003A"/>
    <w:rsid w:val="00D22779"/>
    <w:rsid w:val="00D23748"/>
    <w:rsid w:val="00D23BCC"/>
    <w:rsid w:val="00D305E7"/>
    <w:rsid w:val="00D31584"/>
    <w:rsid w:val="00D3319B"/>
    <w:rsid w:val="00D35331"/>
    <w:rsid w:val="00D36160"/>
    <w:rsid w:val="00D37324"/>
    <w:rsid w:val="00D56AB0"/>
    <w:rsid w:val="00D756D5"/>
    <w:rsid w:val="00D8408D"/>
    <w:rsid w:val="00D93752"/>
    <w:rsid w:val="00DA4099"/>
    <w:rsid w:val="00DA43D8"/>
    <w:rsid w:val="00DB79DC"/>
    <w:rsid w:val="00DC335F"/>
    <w:rsid w:val="00DC7558"/>
    <w:rsid w:val="00DE0C3E"/>
    <w:rsid w:val="00DF05BB"/>
    <w:rsid w:val="00DF3054"/>
    <w:rsid w:val="00DF353F"/>
    <w:rsid w:val="00E009AB"/>
    <w:rsid w:val="00E00F1E"/>
    <w:rsid w:val="00E01A26"/>
    <w:rsid w:val="00E07A37"/>
    <w:rsid w:val="00E21EA8"/>
    <w:rsid w:val="00E3209F"/>
    <w:rsid w:val="00E40BD8"/>
    <w:rsid w:val="00E5687B"/>
    <w:rsid w:val="00E63871"/>
    <w:rsid w:val="00E65754"/>
    <w:rsid w:val="00E73D70"/>
    <w:rsid w:val="00E83EE3"/>
    <w:rsid w:val="00E848DE"/>
    <w:rsid w:val="00E95205"/>
    <w:rsid w:val="00EB121B"/>
    <w:rsid w:val="00EB421E"/>
    <w:rsid w:val="00EB7871"/>
    <w:rsid w:val="00EE473C"/>
    <w:rsid w:val="00EE7646"/>
    <w:rsid w:val="00EF2227"/>
    <w:rsid w:val="00EF2296"/>
    <w:rsid w:val="00EF6EED"/>
    <w:rsid w:val="00F01591"/>
    <w:rsid w:val="00F04C6A"/>
    <w:rsid w:val="00F06316"/>
    <w:rsid w:val="00F16C2C"/>
    <w:rsid w:val="00F30620"/>
    <w:rsid w:val="00F44A05"/>
    <w:rsid w:val="00F47914"/>
    <w:rsid w:val="00F60C39"/>
    <w:rsid w:val="00F619F1"/>
    <w:rsid w:val="00F75E2E"/>
    <w:rsid w:val="00F76CF6"/>
    <w:rsid w:val="00F81FA0"/>
    <w:rsid w:val="00F86DC0"/>
    <w:rsid w:val="00F87624"/>
    <w:rsid w:val="00F878D0"/>
    <w:rsid w:val="00F92C2A"/>
    <w:rsid w:val="00F97D25"/>
    <w:rsid w:val="00FB16A7"/>
    <w:rsid w:val="00FB2980"/>
    <w:rsid w:val="00FB494A"/>
    <w:rsid w:val="00FB4AE0"/>
    <w:rsid w:val="00FB6966"/>
    <w:rsid w:val="00FC0140"/>
    <w:rsid w:val="00FC5588"/>
    <w:rsid w:val="00FC6B7F"/>
    <w:rsid w:val="00FD088C"/>
    <w:rsid w:val="00FD7C63"/>
    <w:rsid w:val="00FE0933"/>
    <w:rsid w:val="00FE4367"/>
    <w:rsid w:val="00FE5E68"/>
    <w:rsid w:val="00FF6363"/>
    <w:rsid w:val="22CC2B44"/>
    <w:rsid w:val="29643AEC"/>
    <w:rsid w:val="2F752236"/>
    <w:rsid w:val="30B42AC5"/>
    <w:rsid w:val="35C74B0B"/>
    <w:rsid w:val="47895055"/>
    <w:rsid w:val="48DB51FA"/>
    <w:rsid w:val="4C026406"/>
    <w:rsid w:val="4F942CCD"/>
    <w:rsid w:val="5E9A5B83"/>
    <w:rsid w:val="64354E05"/>
    <w:rsid w:val="66B0225F"/>
    <w:rsid w:val="6E09774C"/>
    <w:rsid w:val="6E346475"/>
    <w:rsid w:val="76900AFC"/>
    <w:rsid w:val="7B24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ascii="Calibri" w:eastAsia="宋体" w:hAnsi="Calibri" w:cs="Cordia New"/>
      <w:sz w:val="22"/>
      <w:szCs w:val="2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</w:rPr>
  </w:style>
  <w:style w:type="paragraph" w:customStyle="1" w:styleId="ListParagraph2">
    <w:name w:val="List Paragraph2"/>
    <w:basedOn w:val="Normal"/>
    <w:uiPriority w:val="99"/>
    <w:qFormat/>
    <w:pPr>
      <w:spacing w:before="100" w:beforeAutospacing="1" w:after="100" w:afterAutospacing="1" w:line="273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</w:style>
  <w:style w:type="paragraph" w:customStyle="1" w:styleId="ListParagraph3">
    <w:name w:val="List Paragraph3"/>
    <w:basedOn w:val="Normal"/>
    <w:uiPriority w:val="99"/>
    <w:unhideWhenUsed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ascii="Calibri" w:eastAsia="宋体" w:hAnsi="Calibri" w:cs="Cordia New"/>
      <w:sz w:val="22"/>
      <w:szCs w:val="2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</w:rPr>
  </w:style>
  <w:style w:type="paragraph" w:customStyle="1" w:styleId="ListParagraph2">
    <w:name w:val="List Paragraph2"/>
    <w:basedOn w:val="Normal"/>
    <w:uiPriority w:val="99"/>
    <w:qFormat/>
    <w:pPr>
      <w:spacing w:before="100" w:beforeAutospacing="1" w:after="100" w:afterAutospacing="1" w:line="273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</w:style>
  <w:style w:type="paragraph" w:customStyle="1" w:styleId="ListParagraph3">
    <w:name w:val="List Paragraph3"/>
    <w:basedOn w:val="Normal"/>
    <w:uiPriority w:val="99"/>
    <w:unhideWhenUsed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timthuocnhanh.com/cong-cu-suc-khoe/cong-thuc-tinh-chi-so-bm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VuThiThaiLinh</cp:lastModifiedBy>
  <cp:revision>95</cp:revision>
  <cp:lastPrinted>2011-11-11T02:51:00Z</cp:lastPrinted>
  <dcterms:created xsi:type="dcterms:W3CDTF">2016-06-05T09:12:00Z</dcterms:created>
  <dcterms:modified xsi:type="dcterms:W3CDTF">2017-06-05T02:15:00Z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1033-10.2.0.5845</vt:lpwstr>
  </property>
</Properties>
</file>